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1916" w14:textId="77777777" w:rsidR="007B6146" w:rsidRPr="008D0DBD" w:rsidRDefault="007B6146" w:rsidP="007B6146">
      <w:pPr>
        <w:jc w:val="right"/>
        <w:rPr>
          <w:b/>
          <w:sz w:val="28"/>
        </w:rPr>
      </w:pPr>
      <w:r w:rsidRPr="008D0DBD">
        <w:rPr>
          <w:b/>
          <w:sz w:val="28"/>
        </w:rPr>
        <w:t xml:space="preserve">Załącznik nr </w:t>
      </w:r>
      <w:r>
        <w:rPr>
          <w:b/>
          <w:sz w:val="28"/>
        </w:rPr>
        <w:t>6</w:t>
      </w:r>
      <w:r w:rsidRPr="008D0DBD">
        <w:rPr>
          <w:b/>
          <w:sz w:val="28"/>
        </w:rPr>
        <w:t xml:space="preserve"> </w:t>
      </w:r>
    </w:p>
    <w:p w14:paraId="4C7F264D" w14:textId="77777777" w:rsidR="007B6146" w:rsidRPr="009476F0" w:rsidRDefault="007B6146" w:rsidP="007B6146">
      <w:pPr>
        <w:jc w:val="left"/>
        <w:rPr>
          <w:sz w:val="2"/>
        </w:rPr>
      </w:pPr>
    </w:p>
    <w:p w14:paraId="44ED327C" w14:textId="77777777" w:rsidR="007B6146" w:rsidRPr="005A2B66" w:rsidRDefault="007B6146" w:rsidP="007B6146">
      <w:pPr>
        <w:pStyle w:val="Akapitzlist"/>
        <w:ind w:left="426"/>
        <w:jc w:val="center"/>
        <w:rPr>
          <w:b/>
          <w:sz w:val="2"/>
        </w:rPr>
      </w:pPr>
    </w:p>
    <w:p w14:paraId="5AB6A912" w14:textId="77777777" w:rsidR="007B6146" w:rsidRPr="00717FC9" w:rsidRDefault="007B6146" w:rsidP="007B6146">
      <w:pPr>
        <w:jc w:val="center"/>
      </w:pPr>
      <w:r>
        <w:rPr>
          <w:b/>
          <w:sz w:val="32"/>
        </w:rPr>
        <w:t>ANKIETA SATYSFAKCJI UŻYTKOWNIKA/UŻYTKOWNICZKI</w:t>
      </w:r>
    </w:p>
    <w:p w14:paraId="2C80F234" w14:textId="77777777" w:rsidR="007B6146" w:rsidRPr="009476F0" w:rsidRDefault="007B6146" w:rsidP="007B6146">
      <w:pPr>
        <w:rPr>
          <w:sz w:val="14"/>
        </w:rPr>
      </w:pPr>
    </w:p>
    <w:p w14:paraId="69D8867C" w14:textId="77777777" w:rsidR="007B6146" w:rsidRDefault="007B6146" w:rsidP="007B6146">
      <w:r>
        <w:t>Szanowni Państwo!</w:t>
      </w:r>
    </w:p>
    <w:p w14:paraId="32AC3BD5" w14:textId="77777777" w:rsidR="007B6146" w:rsidRDefault="007B6146" w:rsidP="007B6146">
      <w:r>
        <w:t xml:space="preserve">W związku z dążeniem do optymalnego dopasowania sposobu świadczenia usług transportowych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do Państwa potrzeb, zwracamy się z prośbą o wypełnienie ankiety satysfakcji użytkownika/użytkowniczki tychże usług. Ankieta jest całkowicie anonimowa, a jej wyniki posłużą do oceny jakości świadczonych usług.</w:t>
      </w:r>
    </w:p>
    <w:p w14:paraId="14802CBA" w14:textId="77777777" w:rsidR="007B6146" w:rsidRPr="009476F0" w:rsidRDefault="007B6146" w:rsidP="007B6146">
      <w:pPr>
        <w:rPr>
          <w:sz w:val="2"/>
        </w:rPr>
      </w:pPr>
    </w:p>
    <w:p w14:paraId="1440A6F3" w14:textId="77777777" w:rsidR="007B6146" w:rsidRPr="009476F0" w:rsidRDefault="007B6146" w:rsidP="007B6146">
      <w:pPr>
        <w:pStyle w:val="Akapitzlist"/>
        <w:numPr>
          <w:ilvl w:val="0"/>
          <w:numId w:val="2"/>
        </w:numPr>
        <w:ind w:left="426"/>
        <w:rPr>
          <w:b/>
        </w:rPr>
      </w:pPr>
      <w:r w:rsidRPr="009476F0">
        <w:rPr>
          <w:b/>
        </w:rPr>
        <w:t>Jak oceniają Państwo swój stopień zadowolenia ze zrealizowanej usługi? Prosimy o ocenę poprzez postawienie znaku „X” na skali od 1 do 10, gdzie 1 oznacza bardzo nisko, a 10 bardzo wysoko.</w:t>
      </w:r>
    </w:p>
    <w:tbl>
      <w:tblPr>
        <w:tblStyle w:val="Tabela-Siatka"/>
        <w:tblW w:w="9342" w:type="dxa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  <w:gridCol w:w="935"/>
      </w:tblGrid>
      <w:tr w:rsidR="007B6146" w14:paraId="6D52FB33" w14:textId="77777777" w:rsidTr="00C23ECF">
        <w:trPr>
          <w:trHeight w:val="260"/>
          <w:jc w:val="center"/>
        </w:trPr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0F5187C8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5D2AC6B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2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3E2D5784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3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C834A34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4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03C29246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5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5A7231C3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6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9EBF7BB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7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1C8B9E5F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8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33476965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9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55A31B16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10</w:t>
            </w:r>
          </w:p>
        </w:tc>
      </w:tr>
      <w:tr w:rsidR="007B6146" w14:paraId="58DDC194" w14:textId="77777777" w:rsidTr="00C23ECF">
        <w:trPr>
          <w:trHeight w:val="260"/>
          <w:jc w:val="center"/>
        </w:trPr>
        <w:tc>
          <w:tcPr>
            <w:tcW w:w="934" w:type="dxa"/>
            <w:vAlign w:val="center"/>
          </w:tcPr>
          <w:p w14:paraId="237BB60F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5C0431E4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27FAECDE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605DCFD9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9FB9173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1307A58C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2766AB40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28C4835A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15EFEA04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2FF15885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</w:tr>
    </w:tbl>
    <w:p w14:paraId="4E582DBF" w14:textId="77777777" w:rsidR="007B6146" w:rsidRDefault="007B6146" w:rsidP="007B6146">
      <w:pPr>
        <w:ind w:left="66"/>
      </w:pPr>
    </w:p>
    <w:p w14:paraId="27DFD034" w14:textId="77777777" w:rsidR="007B6146" w:rsidRDefault="007B6146" w:rsidP="007B6146">
      <w:pPr>
        <w:ind w:left="66"/>
      </w:pPr>
    </w:p>
    <w:p w14:paraId="5043303C" w14:textId="77777777" w:rsidR="007B6146" w:rsidRPr="009476F0" w:rsidRDefault="007B6146" w:rsidP="007B6146">
      <w:pPr>
        <w:pStyle w:val="Akapitzlist"/>
        <w:numPr>
          <w:ilvl w:val="0"/>
          <w:numId w:val="2"/>
        </w:numPr>
        <w:ind w:left="426" w:hanging="284"/>
        <w:rPr>
          <w:b/>
        </w:rPr>
      </w:pPr>
      <w:r w:rsidRPr="009476F0">
        <w:rPr>
          <w:b/>
        </w:rPr>
        <w:t>Jak oceniają Państwo dopasowanie usługi do Państwa potrzeb?</w:t>
      </w:r>
    </w:p>
    <w:tbl>
      <w:tblPr>
        <w:tblStyle w:val="Tabela-Siatka"/>
        <w:tblW w:w="9342" w:type="dxa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  <w:gridCol w:w="935"/>
      </w:tblGrid>
      <w:tr w:rsidR="007B6146" w14:paraId="4AE79457" w14:textId="77777777" w:rsidTr="00C23ECF">
        <w:trPr>
          <w:trHeight w:val="260"/>
          <w:jc w:val="center"/>
        </w:trPr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3C9E435E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1E8B3143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2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5CED8F16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3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20971E3A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4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06F6BBD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5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2D85153E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6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58CAE5C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7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109DA29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8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52032F76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9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5F40902A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10</w:t>
            </w:r>
          </w:p>
        </w:tc>
      </w:tr>
      <w:tr w:rsidR="007B6146" w14:paraId="37C299B9" w14:textId="77777777" w:rsidTr="00C23ECF">
        <w:trPr>
          <w:trHeight w:val="260"/>
          <w:jc w:val="center"/>
        </w:trPr>
        <w:tc>
          <w:tcPr>
            <w:tcW w:w="934" w:type="dxa"/>
            <w:vAlign w:val="center"/>
          </w:tcPr>
          <w:p w14:paraId="3132BBD4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25C6EEA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2F17B1A5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3B06C7FB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E32CC24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4DCE4064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7C8928D2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34F00118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7666B27C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5CDA24CC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</w:tr>
    </w:tbl>
    <w:p w14:paraId="3F903276" w14:textId="77777777" w:rsidR="007B6146" w:rsidRDefault="007B6146" w:rsidP="007B6146"/>
    <w:p w14:paraId="19ECB40F" w14:textId="77777777" w:rsidR="007B6146" w:rsidRPr="00717FC9" w:rsidRDefault="007B6146" w:rsidP="007B6146"/>
    <w:p w14:paraId="28C4591A" w14:textId="77777777" w:rsidR="007B6146" w:rsidRPr="009476F0" w:rsidRDefault="007B6146" w:rsidP="007B6146">
      <w:pPr>
        <w:pStyle w:val="Akapitzlist"/>
        <w:numPr>
          <w:ilvl w:val="0"/>
          <w:numId w:val="2"/>
        </w:numPr>
        <w:ind w:left="426"/>
        <w:rPr>
          <w:b/>
        </w:rPr>
      </w:pPr>
      <w:r w:rsidRPr="009476F0">
        <w:rPr>
          <w:b/>
        </w:rPr>
        <w:t>Jak oceniają Państwo jakość i stan pojazdu realizującego przejazd w ramach usługi?</w:t>
      </w:r>
    </w:p>
    <w:tbl>
      <w:tblPr>
        <w:tblStyle w:val="Tabela-Siatka"/>
        <w:tblW w:w="9342" w:type="dxa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  <w:gridCol w:w="935"/>
      </w:tblGrid>
      <w:tr w:rsidR="007B6146" w14:paraId="14C3A0F5" w14:textId="77777777" w:rsidTr="00C23ECF">
        <w:trPr>
          <w:trHeight w:val="260"/>
          <w:jc w:val="center"/>
        </w:trPr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0F9AF006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5F6C4C9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2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26E82C1C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3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33F106E3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4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0A20EB4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5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241AD9DF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6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3525089E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7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8C86F9C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8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6C6EA82F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9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6C36FE38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10</w:t>
            </w:r>
          </w:p>
        </w:tc>
      </w:tr>
      <w:tr w:rsidR="007B6146" w14:paraId="2B947AE8" w14:textId="77777777" w:rsidTr="00C23ECF">
        <w:trPr>
          <w:trHeight w:val="260"/>
          <w:jc w:val="center"/>
        </w:trPr>
        <w:tc>
          <w:tcPr>
            <w:tcW w:w="934" w:type="dxa"/>
            <w:vAlign w:val="center"/>
          </w:tcPr>
          <w:p w14:paraId="30029F29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6FA0BEA9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4BF4046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3811800B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1269EBD5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48908F3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1828F918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76E8C4A3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5ACCA6E3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782B2E19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</w:tr>
    </w:tbl>
    <w:p w14:paraId="7A3BD9A3" w14:textId="77777777" w:rsidR="007B6146" w:rsidRDefault="007B6146" w:rsidP="007B6146">
      <w:pPr>
        <w:rPr>
          <w:b/>
        </w:rPr>
      </w:pPr>
    </w:p>
    <w:p w14:paraId="65194DBB" w14:textId="77777777" w:rsidR="007B6146" w:rsidRPr="009476F0" w:rsidRDefault="007B6146" w:rsidP="007B6146">
      <w:pPr>
        <w:rPr>
          <w:b/>
        </w:rPr>
      </w:pPr>
    </w:p>
    <w:p w14:paraId="16C7E12B" w14:textId="77777777" w:rsidR="007B6146" w:rsidRPr="009476F0" w:rsidRDefault="007B6146" w:rsidP="007B6146">
      <w:pPr>
        <w:pStyle w:val="Akapitzlist"/>
        <w:numPr>
          <w:ilvl w:val="0"/>
          <w:numId w:val="2"/>
        </w:numPr>
        <w:ind w:left="426"/>
        <w:rPr>
          <w:b/>
        </w:rPr>
      </w:pPr>
      <w:r w:rsidRPr="009476F0">
        <w:rPr>
          <w:b/>
        </w:rPr>
        <w:t>Jak oceniają Państwo postępowanie (zachowanie, kulturę osobistą, uprzejmość) osób realizujących usługę?</w:t>
      </w:r>
    </w:p>
    <w:tbl>
      <w:tblPr>
        <w:tblStyle w:val="Tabela-Siatka"/>
        <w:tblW w:w="9342" w:type="dxa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5"/>
        <w:gridCol w:w="935"/>
      </w:tblGrid>
      <w:tr w:rsidR="007B6146" w14:paraId="550660B4" w14:textId="77777777" w:rsidTr="00C23ECF">
        <w:trPr>
          <w:trHeight w:val="260"/>
          <w:jc w:val="center"/>
        </w:trPr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0D15E71F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1C504217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2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4E043E2D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3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13D22BAD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4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00E251D6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5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056A24E2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6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5415B709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7</w:t>
            </w:r>
          </w:p>
        </w:tc>
        <w:tc>
          <w:tcPr>
            <w:tcW w:w="934" w:type="dxa"/>
            <w:shd w:val="clear" w:color="auto" w:fill="F2F2F2" w:themeFill="background1" w:themeFillShade="F2"/>
            <w:vAlign w:val="center"/>
          </w:tcPr>
          <w:p w14:paraId="601BBDCD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8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234D40C9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9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65BB144B" w14:textId="77777777" w:rsidR="007B6146" w:rsidRPr="009476F0" w:rsidRDefault="007B6146" w:rsidP="00C23ECF">
            <w:pPr>
              <w:jc w:val="center"/>
              <w:rPr>
                <w:b/>
              </w:rPr>
            </w:pPr>
            <w:r w:rsidRPr="009476F0">
              <w:rPr>
                <w:b/>
              </w:rPr>
              <w:t>10</w:t>
            </w:r>
          </w:p>
        </w:tc>
      </w:tr>
      <w:tr w:rsidR="007B6146" w14:paraId="7FA9A6D1" w14:textId="77777777" w:rsidTr="00C23ECF">
        <w:trPr>
          <w:trHeight w:val="260"/>
          <w:jc w:val="center"/>
        </w:trPr>
        <w:tc>
          <w:tcPr>
            <w:tcW w:w="934" w:type="dxa"/>
            <w:vAlign w:val="center"/>
          </w:tcPr>
          <w:p w14:paraId="70B8C2F6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7B1C54F2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8F3B23E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08099E69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740EEA39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7B3C82DE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5B7569B8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4" w:type="dxa"/>
            <w:vAlign w:val="center"/>
          </w:tcPr>
          <w:p w14:paraId="4265A76A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50D452BE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14:paraId="7C771691" w14:textId="77777777" w:rsidR="007B6146" w:rsidRPr="009476F0" w:rsidRDefault="007B6146" w:rsidP="00C23ECF">
            <w:pPr>
              <w:jc w:val="center"/>
              <w:rPr>
                <w:b/>
              </w:rPr>
            </w:pPr>
          </w:p>
        </w:tc>
      </w:tr>
    </w:tbl>
    <w:p w14:paraId="2A71A0BB" w14:textId="77777777" w:rsidR="007B6146" w:rsidRPr="00717FC9" w:rsidRDefault="007B6146" w:rsidP="007B6146"/>
    <w:p w14:paraId="642FE2B3" w14:textId="77777777" w:rsidR="007B6146" w:rsidRPr="00717FC9" w:rsidRDefault="007B6146" w:rsidP="007B6146"/>
    <w:p w14:paraId="4AD89F4C" w14:textId="140DFFC5" w:rsidR="00D45690" w:rsidRPr="007B6146" w:rsidRDefault="007B6146" w:rsidP="007B6146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9476F0">
        <w:rPr>
          <w:b/>
        </w:rPr>
        <w:t>Dziękujemy</w:t>
      </w:r>
      <w:r>
        <w:rPr>
          <w:b/>
        </w:rPr>
        <w:t xml:space="preserve"> za wypełnienie ankiety</w:t>
      </w:r>
      <w:r w:rsidRPr="009476F0">
        <w:rPr>
          <w:b/>
        </w:rPr>
        <w:t>!</w:t>
      </w:r>
    </w:p>
    <w:sectPr w:rsidR="00D45690" w:rsidRPr="007B6146" w:rsidSect="00E60BB7">
      <w:headerReference w:type="default" r:id="rId7"/>
      <w:footerReference w:type="default" r:id="rId8"/>
      <w:pgSz w:w="11906" w:h="16838"/>
      <w:pgMar w:top="1417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86E4" w14:textId="77777777" w:rsidR="00660DDB" w:rsidRDefault="00660DDB" w:rsidP="00D45690">
      <w:pPr>
        <w:spacing w:after="0"/>
      </w:pPr>
      <w:r>
        <w:separator/>
      </w:r>
    </w:p>
  </w:endnote>
  <w:endnote w:type="continuationSeparator" w:id="0">
    <w:p w14:paraId="6F8CED1F" w14:textId="77777777" w:rsidR="00660DDB" w:rsidRDefault="00660DDB" w:rsidP="00D45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8E67" w14:textId="2C01D314" w:rsidR="00D45690" w:rsidRPr="00717FC9" w:rsidRDefault="00E60BB7" w:rsidP="00D45690">
    <w:pPr>
      <w:pStyle w:val="Stopka"/>
      <w:jc w:val="center"/>
      <w:rPr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8E6E7" wp14:editId="1FC70B1D">
          <wp:simplePos x="0" y="0"/>
          <wp:positionH relativeFrom="column">
            <wp:posOffset>-688511</wp:posOffset>
          </wp:positionH>
          <wp:positionV relativeFrom="paragraph">
            <wp:posOffset>-23732</wp:posOffset>
          </wp:positionV>
          <wp:extent cx="1600200" cy="845256"/>
          <wp:effectExtent l="0" t="0" r="0" b="0"/>
          <wp:wrapSquare wrapText="bothSides"/>
          <wp:docPr id="8" name="Obraz 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5690" w:rsidRPr="00717FC9">
      <w:rPr>
        <w:bCs/>
        <w:sz w:val="20"/>
      </w:rPr>
      <w:t xml:space="preserve">Projekt realizowany w ramach Programu Operacyjnego Wiedza Edukacja Rozwój 2014‐2020 </w:t>
    </w:r>
    <w:r w:rsidR="00D45690">
      <w:rPr>
        <w:bCs/>
        <w:sz w:val="20"/>
      </w:rPr>
      <w:br/>
    </w:r>
    <w:r w:rsidR="00D45690" w:rsidRPr="00717FC9">
      <w:rPr>
        <w:bCs/>
        <w:sz w:val="20"/>
      </w:rPr>
      <w:t>Oś Priorytetowa II. Efektywne polityki publiczne dla rynku pracy, gospodarki i edukacji; Działanie 2.8 Rozwój usług społecznych świadczonych w środowisku lokalnym</w:t>
    </w:r>
  </w:p>
  <w:p w14:paraId="54CEA14F" w14:textId="5A528D41" w:rsidR="00D45690" w:rsidRDefault="00D45690" w:rsidP="00E60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16F7" w14:textId="77777777" w:rsidR="00660DDB" w:rsidRDefault="00660DDB" w:rsidP="00D45690">
      <w:pPr>
        <w:spacing w:after="0"/>
      </w:pPr>
      <w:r>
        <w:separator/>
      </w:r>
    </w:p>
  </w:footnote>
  <w:footnote w:type="continuationSeparator" w:id="0">
    <w:p w14:paraId="567B7696" w14:textId="77777777" w:rsidR="00660DDB" w:rsidRDefault="00660DDB" w:rsidP="00D45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5A0" w14:textId="34C67A74" w:rsidR="00D45690" w:rsidRDefault="00E60BB7">
    <w:pPr>
      <w:pStyle w:val="Nagwek"/>
    </w:pPr>
    <w:r>
      <w:rPr>
        <w:noProof/>
      </w:rPr>
      <w:drawing>
        <wp:inline distT="0" distB="0" distL="0" distR="0" wp14:anchorId="3D5484C4" wp14:editId="6E762EC3">
          <wp:extent cx="5463540" cy="1067775"/>
          <wp:effectExtent l="0" t="0" r="3810" b="0"/>
          <wp:docPr id="7" name="Obraz 7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224"/>
    <w:multiLevelType w:val="hybridMultilevel"/>
    <w:tmpl w:val="44D62B22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614B"/>
    <w:multiLevelType w:val="hybridMultilevel"/>
    <w:tmpl w:val="E1CCDC4E"/>
    <w:lvl w:ilvl="0" w:tplc="B1BE66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0"/>
    <w:rsid w:val="00294E79"/>
    <w:rsid w:val="00556479"/>
    <w:rsid w:val="00660DDB"/>
    <w:rsid w:val="00715982"/>
    <w:rsid w:val="007B6146"/>
    <w:rsid w:val="00880870"/>
    <w:rsid w:val="00D45690"/>
    <w:rsid w:val="00E60BB7"/>
    <w:rsid w:val="00E81F33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0358F"/>
  <w15:chartTrackingRefBased/>
  <w15:docId w15:val="{BB9D5462-5E91-4453-95D4-E7A79A7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690"/>
    <w:pPr>
      <w:spacing w:after="12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690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456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690"/>
    <w:rPr>
      <w:sz w:val="24"/>
    </w:rPr>
  </w:style>
  <w:style w:type="paragraph" w:styleId="Akapitzlist">
    <w:name w:val="List Paragraph"/>
    <w:basedOn w:val="Normalny"/>
    <w:uiPriority w:val="34"/>
    <w:qFormat/>
    <w:rsid w:val="007159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2021-12-13T08:30:00Z</dcterms:created>
  <dcterms:modified xsi:type="dcterms:W3CDTF">2021-12-13T08:30:00Z</dcterms:modified>
</cp:coreProperties>
</file>